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51" w:rsidRDefault="002B26BE" w:rsidP="002B26BE">
      <w:pPr>
        <w:pStyle w:val="Kop1"/>
      </w:pPr>
      <w:r>
        <w:t xml:space="preserve">Nabespreking </w:t>
      </w:r>
      <w:r w:rsidR="00D23CBE">
        <w:t xml:space="preserve">huidmondje van een tulp </w:t>
      </w:r>
    </w:p>
    <w:p w:rsidR="002B26BE" w:rsidRDefault="002B26BE"/>
    <w:p w:rsidR="002B26BE" w:rsidRDefault="00D23CBE">
      <w:r w:rsidRPr="00D23CB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399415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50" name="Picture 2" descr="http://www2.malmberg.nl/BIOLOGIEVOORJOU/LEERJAAR1/OEFENTOETSEN/IMAGES_TH3/1565-03-009-C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2.malmberg.nl/BIOLOGIEVOORJOU/LEERJAAR1/OEFENTOETSEN/IMAGES_TH3/1565-03-009-C-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E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290195</wp:posOffset>
            </wp:positionV>
            <wp:extent cx="32670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37" y="21504"/>
                <wp:lineTo x="21537" y="0"/>
                <wp:lineTo x="0" y="0"/>
              </wp:wrapPolygon>
            </wp:wrapTight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CBE" w:rsidRDefault="00D23CBE"/>
    <w:p w:rsidR="00E82A0C" w:rsidRDefault="00894BBD"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46E2C700" wp14:editId="5EB4992E">
            <wp:extent cx="5760720" cy="24517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CBE" w:rsidRPr="00D23CB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916305</wp:posOffset>
            </wp:positionV>
            <wp:extent cx="3684270" cy="2763520"/>
            <wp:effectExtent l="0" t="0" r="0" b="0"/>
            <wp:wrapThrough wrapText="bothSides">
              <wp:wrapPolygon edited="0">
                <wp:start x="0" y="0"/>
                <wp:lineTo x="0" y="21441"/>
                <wp:lineTo x="21444" y="21441"/>
                <wp:lineTo x="21444" y="0"/>
                <wp:lineTo x="0" y="0"/>
              </wp:wrapPolygon>
            </wp:wrapThrough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BE"/>
    <w:rsid w:val="002B26BE"/>
    <w:rsid w:val="00894BBD"/>
    <w:rsid w:val="00AC654B"/>
    <w:rsid w:val="00CB7751"/>
    <w:rsid w:val="00D23CBE"/>
    <w:rsid w:val="00E82A0C"/>
    <w:rsid w:val="00F8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60EE-267B-4F3E-A1A8-8D4F49E4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2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2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2</cp:revision>
  <dcterms:created xsi:type="dcterms:W3CDTF">2018-07-11T21:57:00Z</dcterms:created>
  <dcterms:modified xsi:type="dcterms:W3CDTF">2018-07-11T21:57:00Z</dcterms:modified>
</cp:coreProperties>
</file>